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47" w:rsidRPr="007F1586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586">
        <w:rPr>
          <w:rFonts w:ascii="Times New Roman" w:hAnsi="Times New Roman" w:cs="Times New Roman"/>
          <w:sz w:val="24"/>
          <w:szCs w:val="24"/>
        </w:rPr>
        <w:t>СВЕДЕНИЯ</w:t>
      </w:r>
    </w:p>
    <w:p w:rsidR="00504910" w:rsidRPr="007F1586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58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04910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586">
        <w:rPr>
          <w:rFonts w:ascii="Times New Roman" w:hAnsi="Times New Roman" w:cs="Times New Roman"/>
          <w:sz w:val="24"/>
          <w:szCs w:val="24"/>
        </w:rPr>
        <w:t>за отчётный период с 1 января 20</w:t>
      </w:r>
      <w:r w:rsidR="00CB5886" w:rsidRPr="007F1586">
        <w:rPr>
          <w:rFonts w:ascii="Times New Roman" w:hAnsi="Times New Roman" w:cs="Times New Roman"/>
          <w:sz w:val="24"/>
          <w:szCs w:val="24"/>
        </w:rPr>
        <w:t xml:space="preserve">20 </w:t>
      </w:r>
      <w:r w:rsidRPr="007F1586"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CB5886" w:rsidRPr="007F1586">
        <w:rPr>
          <w:rFonts w:ascii="Times New Roman" w:hAnsi="Times New Roman" w:cs="Times New Roman"/>
          <w:sz w:val="24"/>
          <w:szCs w:val="24"/>
        </w:rPr>
        <w:t>20</w:t>
      </w:r>
      <w:r w:rsidRPr="007F1586">
        <w:rPr>
          <w:rFonts w:ascii="Times New Roman" w:hAnsi="Times New Roman" w:cs="Times New Roman"/>
          <w:sz w:val="24"/>
          <w:szCs w:val="24"/>
        </w:rPr>
        <w:t>года</w:t>
      </w:r>
    </w:p>
    <w:p w:rsidR="007F1586" w:rsidRDefault="007F1586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24" w:type="dxa"/>
        <w:tblInd w:w="-601" w:type="dxa"/>
        <w:tblLayout w:type="fixed"/>
        <w:tblLook w:val="04A0"/>
      </w:tblPr>
      <w:tblGrid>
        <w:gridCol w:w="1246"/>
        <w:gridCol w:w="1504"/>
        <w:gridCol w:w="2006"/>
        <w:gridCol w:w="1504"/>
        <w:gridCol w:w="918"/>
        <w:gridCol w:w="1312"/>
        <w:gridCol w:w="1417"/>
        <w:gridCol w:w="918"/>
        <w:gridCol w:w="1312"/>
        <w:gridCol w:w="1466"/>
        <w:gridCol w:w="1281"/>
        <w:gridCol w:w="940"/>
      </w:tblGrid>
      <w:tr w:rsidR="002B690B" w:rsidRPr="007F1586" w:rsidTr="00401306">
        <w:trPr>
          <w:trHeight w:val="285"/>
        </w:trPr>
        <w:tc>
          <w:tcPr>
            <w:tcW w:w="1246" w:type="dxa"/>
            <w:vMerge w:val="restart"/>
          </w:tcPr>
          <w:p w:rsidR="00A13661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Ф.И.О. лица, чьи сведения размещаются</w:t>
            </w:r>
          </w:p>
        </w:tc>
        <w:tc>
          <w:tcPr>
            <w:tcW w:w="1504" w:type="dxa"/>
            <w:vMerge w:val="restart"/>
          </w:tcPr>
          <w:p w:rsidR="00A13661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740" w:type="dxa"/>
            <w:gridSpan w:val="4"/>
          </w:tcPr>
          <w:p w:rsidR="00A13661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47" w:type="dxa"/>
            <w:gridSpan w:val="3"/>
          </w:tcPr>
          <w:p w:rsidR="00A13661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66" w:type="dxa"/>
            <w:vMerge w:val="restart"/>
          </w:tcPr>
          <w:p w:rsidR="00A13661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:rsidR="00A13661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отчётный период (руб.)</w:t>
            </w:r>
          </w:p>
        </w:tc>
        <w:tc>
          <w:tcPr>
            <w:tcW w:w="940" w:type="dxa"/>
            <w:vMerge w:val="restart"/>
          </w:tcPr>
          <w:p w:rsidR="00A13661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401306" w:rsidRPr="007F1586" w:rsidTr="00401306">
        <w:trPr>
          <w:trHeight w:val="390"/>
        </w:trPr>
        <w:tc>
          <w:tcPr>
            <w:tcW w:w="1246" w:type="dxa"/>
            <w:vMerge/>
          </w:tcPr>
          <w:p w:rsidR="00504910" w:rsidRPr="007F1586" w:rsidRDefault="005049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504910" w:rsidRPr="007F1586" w:rsidRDefault="005049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504910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объекта </w:t>
            </w:r>
          </w:p>
        </w:tc>
        <w:tc>
          <w:tcPr>
            <w:tcW w:w="1504" w:type="dxa"/>
          </w:tcPr>
          <w:p w:rsidR="00504910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Вод собственности</w:t>
            </w:r>
          </w:p>
        </w:tc>
        <w:tc>
          <w:tcPr>
            <w:tcW w:w="918" w:type="dxa"/>
          </w:tcPr>
          <w:p w:rsidR="00504910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1312" w:type="dxa"/>
          </w:tcPr>
          <w:p w:rsidR="00504910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</w:tcPr>
          <w:p w:rsidR="00504910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18" w:type="dxa"/>
          </w:tcPr>
          <w:p w:rsidR="00504910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1312" w:type="dxa"/>
          </w:tcPr>
          <w:p w:rsidR="00504910" w:rsidRPr="007F1586" w:rsidRDefault="00A1366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66" w:type="dxa"/>
            <w:vMerge/>
          </w:tcPr>
          <w:p w:rsidR="00504910" w:rsidRPr="007F1586" w:rsidRDefault="005049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504910" w:rsidRPr="007F1586" w:rsidRDefault="005049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504910" w:rsidRPr="007F1586" w:rsidRDefault="005049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90B" w:rsidRPr="007F1586" w:rsidTr="00401306">
        <w:tc>
          <w:tcPr>
            <w:tcW w:w="1246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Бочкарёва Л.Е.</w:t>
            </w:r>
          </w:p>
        </w:tc>
        <w:tc>
          <w:tcPr>
            <w:tcW w:w="1504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отдела правового обеспечения мер социальной поддержки Управления социальной защиты населения</w:t>
            </w:r>
            <w:proofErr w:type="gramEnd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Агаповского муниципального района</w:t>
            </w:r>
          </w:p>
        </w:tc>
        <w:tc>
          <w:tcPr>
            <w:tcW w:w="2006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312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8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12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легковые: ЗАЗ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CHANCE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TF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, 2009г. </w:t>
            </w:r>
          </w:p>
          <w:p w:rsidR="008F3B62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ШКОДА</w:t>
            </w:r>
            <w:proofErr w:type="gramEnd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ЙЕТИ, 2014г.</w:t>
            </w:r>
          </w:p>
        </w:tc>
        <w:tc>
          <w:tcPr>
            <w:tcW w:w="1281" w:type="dxa"/>
          </w:tcPr>
          <w:p w:rsidR="00504910" w:rsidRPr="007F1586" w:rsidRDefault="00CB588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948092,99</w:t>
            </w:r>
          </w:p>
        </w:tc>
        <w:tc>
          <w:tcPr>
            <w:tcW w:w="940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690B" w:rsidRPr="007F1586" w:rsidTr="00401306">
        <w:tc>
          <w:tcPr>
            <w:tcW w:w="1246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</w:p>
        </w:tc>
        <w:tc>
          <w:tcPr>
            <w:tcW w:w="1504" w:type="dxa"/>
          </w:tcPr>
          <w:p w:rsidR="00504910" w:rsidRPr="007F1586" w:rsidRDefault="005049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312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66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504910" w:rsidRPr="007F1586" w:rsidRDefault="00D12BC7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0" w:type="dxa"/>
          </w:tcPr>
          <w:p w:rsidR="00504910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</w:tr>
      <w:tr w:rsidR="002B690B" w:rsidRPr="007F1586" w:rsidTr="00401306">
        <w:tc>
          <w:tcPr>
            <w:tcW w:w="1246" w:type="dxa"/>
          </w:tcPr>
          <w:p w:rsidR="008F3B62" w:rsidRPr="007F1586" w:rsidRDefault="008F3B6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504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312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66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8F3B62" w:rsidRPr="007F1586" w:rsidRDefault="00D12BC7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0" w:type="dxa"/>
          </w:tcPr>
          <w:p w:rsidR="008F3B62" w:rsidRPr="007F1586" w:rsidRDefault="008F3B62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</w:tr>
      <w:tr w:rsidR="00401306" w:rsidRPr="007F1586" w:rsidTr="00401306">
        <w:trPr>
          <w:trHeight w:val="1620"/>
        </w:trPr>
        <w:tc>
          <w:tcPr>
            <w:tcW w:w="1246" w:type="dxa"/>
            <w:vMerge w:val="restart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Васильева Е.Н.</w:t>
            </w:r>
          </w:p>
        </w:tc>
        <w:tc>
          <w:tcPr>
            <w:tcW w:w="1504" w:type="dxa"/>
            <w:vMerge w:val="restart"/>
          </w:tcPr>
          <w:p w:rsidR="00685FB6" w:rsidRPr="007F1586" w:rsidRDefault="00685FB6" w:rsidP="008F3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Начальник отдела семьи и детских пособий 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04" w:type="dxa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1201,00</w:t>
            </w:r>
          </w:p>
        </w:tc>
        <w:tc>
          <w:tcPr>
            <w:tcW w:w="1312" w:type="dxa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6" w:type="dxa"/>
            <w:vMerge w:val="restart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685FB6" w:rsidRPr="007F1586" w:rsidRDefault="00CB588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653200,49</w:t>
            </w:r>
          </w:p>
        </w:tc>
        <w:tc>
          <w:tcPr>
            <w:tcW w:w="940" w:type="dxa"/>
            <w:vMerge w:val="restart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1306" w:rsidRPr="007F1586" w:rsidTr="00401306">
        <w:trPr>
          <w:trHeight w:val="465"/>
        </w:trPr>
        <w:tc>
          <w:tcPr>
            <w:tcW w:w="1246" w:type="dxa"/>
            <w:vMerge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685FB6" w:rsidRPr="007F1586" w:rsidRDefault="00685FB6" w:rsidP="008F3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04" w:type="dxa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1312" w:type="dxa"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685FB6" w:rsidRPr="007F1586" w:rsidRDefault="00685FB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1560"/>
        </w:trPr>
        <w:tc>
          <w:tcPr>
            <w:tcW w:w="1246" w:type="dxa"/>
            <w:vMerge w:val="restart"/>
          </w:tcPr>
          <w:p w:rsidR="00CF5FB0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Супруг </w:t>
            </w:r>
          </w:p>
        </w:tc>
        <w:tc>
          <w:tcPr>
            <w:tcW w:w="1504" w:type="dxa"/>
            <w:vMerge w:val="restart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CF5FB0" w:rsidRPr="007F1586" w:rsidRDefault="00CF5FB0" w:rsidP="00685F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04" w:type="dxa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1201,00</w:t>
            </w:r>
          </w:p>
        </w:tc>
        <w:tc>
          <w:tcPr>
            <w:tcW w:w="1312" w:type="dxa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CF5FB0" w:rsidRPr="007F1586" w:rsidRDefault="00CB588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663060,00</w:t>
            </w:r>
          </w:p>
        </w:tc>
        <w:tc>
          <w:tcPr>
            <w:tcW w:w="940" w:type="dxa"/>
            <w:vMerge w:val="restart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1306" w:rsidRPr="007F1586" w:rsidTr="00401306">
        <w:trPr>
          <w:trHeight w:val="1125"/>
        </w:trPr>
        <w:tc>
          <w:tcPr>
            <w:tcW w:w="1246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CF5FB0" w:rsidRPr="007F1586" w:rsidRDefault="00CF5FB0" w:rsidP="00685F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CF5FB0" w:rsidRPr="007F1586" w:rsidRDefault="00CF5FB0" w:rsidP="00685F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1250,00</w:t>
            </w:r>
          </w:p>
        </w:tc>
        <w:tc>
          <w:tcPr>
            <w:tcW w:w="1312" w:type="dxa"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417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990"/>
        </w:trPr>
        <w:tc>
          <w:tcPr>
            <w:tcW w:w="1246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CF5FB0" w:rsidRPr="007F1586" w:rsidRDefault="00CF5FB0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CF5FB0" w:rsidRPr="007F1586" w:rsidRDefault="00CF5FB0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CF5FB0" w:rsidRPr="007F1586" w:rsidRDefault="00CF5FB0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1588,00</w:t>
            </w:r>
          </w:p>
        </w:tc>
        <w:tc>
          <w:tcPr>
            <w:tcW w:w="1312" w:type="dxa"/>
          </w:tcPr>
          <w:p w:rsidR="00CF5FB0" w:rsidRPr="007F1586" w:rsidRDefault="00CF5FB0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417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237"/>
        </w:trPr>
        <w:tc>
          <w:tcPr>
            <w:tcW w:w="1246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CF5FB0" w:rsidRPr="007F1586" w:rsidRDefault="00CF5FB0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04" w:type="dxa"/>
          </w:tcPr>
          <w:p w:rsidR="00CF5FB0" w:rsidRPr="007F1586" w:rsidRDefault="00CF5FB0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CF5FB0" w:rsidRPr="007F1586" w:rsidRDefault="00CF5FB0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1312" w:type="dxa"/>
          </w:tcPr>
          <w:p w:rsidR="00CF5FB0" w:rsidRPr="007F1586" w:rsidRDefault="00CF5FB0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CF5FB0" w:rsidRPr="007F1586" w:rsidRDefault="00CF5FB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1230"/>
        </w:trPr>
        <w:tc>
          <w:tcPr>
            <w:tcW w:w="1246" w:type="dxa"/>
            <w:vMerge w:val="restart"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</w:p>
        </w:tc>
        <w:tc>
          <w:tcPr>
            <w:tcW w:w="1504" w:type="dxa"/>
            <w:vMerge w:val="restart"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A7EC3" w:rsidRPr="007F1586" w:rsidRDefault="00DA7EC3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04" w:type="dxa"/>
          </w:tcPr>
          <w:p w:rsidR="00DA7EC3" w:rsidRPr="007F1586" w:rsidRDefault="00DA7EC3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DA7EC3" w:rsidRPr="007F1586" w:rsidRDefault="00DA7EC3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1201,00</w:t>
            </w:r>
          </w:p>
        </w:tc>
        <w:tc>
          <w:tcPr>
            <w:tcW w:w="1312" w:type="dxa"/>
          </w:tcPr>
          <w:p w:rsidR="00DA7EC3" w:rsidRPr="007F1586" w:rsidRDefault="00DA7EC3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DA7EC3" w:rsidRPr="007F1586" w:rsidRDefault="00D12BC7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A7EC3"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vMerge w:val="restart"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401306" w:rsidRPr="007F1586" w:rsidTr="00401306">
        <w:trPr>
          <w:trHeight w:val="225"/>
        </w:trPr>
        <w:tc>
          <w:tcPr>
            <w:tcW w:w="1246" w:type="dxa"/>
            <w:vMerge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A7EC3" w:rsidRPr="007F1586" w:rsidRDefault="00DA7EC3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04" w:type="dxa"/>
          </w:tcPr>
          <w:p w:rsidR="00DA7EC3" w:rsidRPr="007F1586" w:rsidRDefault="00DA7EC3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DA7EC3" w:rsidRPr="007F1586" w:rsidRDefault="00DA7EC3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1312" w:type="dxa"/>
          </w:tcPr>
          <w:p w:rsidR="00DA7EC3" w:rsidRPr="007F1586" w:rsidRDefault="00DA7EC3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DA7EC3" w:rsidRPr="007F1586" w:rsidRDefault="00DA7EC3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1050"/>
        </w:trPr>
        <w:tc>
          <w:tcPr>
            <w:tcW w:w="1246" w:type="dxa"/>
            <w:vMerge w:val="restart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Горшкова Н.В.</w:t>
            </w:r>
          </w:p>
        </w:tc>
        <w:tc>
          <w:tcPr>
            <w:tcW w:w="1504" w:type="dxa"/>
            <w:vMerge w:val="restart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1296,0</w:t>
            </w:r>
          </w:p>
        </w:tc>
        <w:tc>
          <w:tcPr>
            <w:tcW w:w="1312" w:type="dxa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0F7D64" w:rsidRPr="007F1586" w:rsidRDefault="0089793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765 759,20</w:t>
            </w:r>
          </w:p>
        </w:tc>
        <w:tc>
          <w:tcPr>
            <w:tcW w:w="940" w:type="dxa"/>
            <w:vMerge w:val="restart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1306" w:rsidRPr="007F1586" w:rsidTr="00401306">
        <w:trPr>
          <w:trHeight w:val="810"/>
        </w:trPr>
        <w:tc>
          <w:tcPr>
            <w:tcW w:w="1246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209,8</w:t>
            </w:r>
          </w:p>
        </w:tc>
        <w:tc>
          <w:tcPr>
            <w:tcW w:w="1312" w:type="dxa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1065"/>
        </w:trPr>
        <w:tc>
          <w:tcPr>
            <w:tcW w:w="1246" w:type="dxa"/>
            <w:vMerge w:val="restart"/>
          </w:tcPr>
          <w:p w:rsidR="000F7D64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1296,0</w:t>
            </w:r>
          </w:p>
        </w:tc>
        <w:tc>
          <w:tcPr>
            <w:tcW w:w="1312" w:type="dxa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АУДИ А</w:t>
            </w:r>
            <w:proofErr w:type="gramStart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 2011г.;</w:t>
            </w:r>
          </w:p>
          <w:p w:rsidR="000F7D64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Грузовой автомобиль ТОНАР полуприцеп 97461, 2008г.</w:t>
            </w:r>
          </w:p>
        </w:tc>
        <w:tc>
          <w:tcPr>
            <w:tcW w:w="1281" w:type="dxa"/>
            <w:vMerge w:val="restart"/>
          </w:tcPr>
          <w:p w:rsidR="000F7D64" w:rsidRPr="007F1586" w:rsidRDefault="000F7D6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CB5886" w:rsidRPr="007F1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940" w:type="dxa"/>
            <w:vMerge w:val="restart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1306" w:rsidRPr="007F1586" w:rsidTr="00401306">
        <w:trPr>
          <w:trHeight w:val="165"/>
        </w:trPr>
        <w:tc>
          <w:tcPr>
            <w:tcW w:w="1246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0F7D64" w:rsidRPr="007F1586" w:rsidRDefault="000F7D6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209,8</w:t>
            </w:r>
          </w:p>
        </w:tc>
        <w:tc>
          <w:tcPr>
            <w:tcW w:w="1312" w:type="dxa"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0F7D64" w:rsidRPr="007F1586" w:rsidRDefault="000F7D64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1020"/>
        </w:trPr>
        <w:tc>
          <w:tcPr>
            <w:tcW w:w="1246" w:type="dxa"/>
            <w:vMerge w:val="restart"/>
          </w:tcPr>
          <w:p w:rsidR="00FE518F" w:rsidRPr="007F1586" w:rsidRDefault="00FE518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Дочь </w:t>
            </w:r>
          </w:p>
        </w:tc>
        <w:tc>
          <w:tcPr>
            <w:tcW w:w="1504" w:type="dxa"/>
            <w:vMerge w:val="restart"/>
          </w:tcPr>
          <w:p w:rsidR="00FE518F" w:rsidRPr="007F1586" w:rsidRDefault="00FE518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1296,0</w:t>
            </w:r>
          </w:p>
        </w:tc>
        <w:tc>
          <w:tcPr>
            <w:tcW w:w="1312" w:type="dxa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FE518F" w:rsidRPr="007F1586" w:rsidRDefault="00D12BC7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0" w:type="dxa"/>
            <w:vMerge w:val="restart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1306" w:rsidRPr="007F1586" w:rsidTr="00401306">
        <w:trPr>
          <w:trHeight w:val="225"/>
        </w:trPr>
        <w:tc>
          <w:tcPr>
            <w:tcW w:w="1246" w:type="dxa"/>
            <w:vMerge/>
          </w:tcPr>
          <w:p w:rsidR="00FE518F" w:rsidRPr="007F1586" w:rsidRDefault="00FE518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FE518F" w:rsidRPr="007F1586" w:rsidRDefault="00FE518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209,8</w:t>
            </w:r>
          </w:p>
        </w:tc>
        <w:tc>
          <w:tcPr>
            <w:tcW w:w="1312" w:type="dxa"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FE518F" w:rsidRPr="007F1586" w:rsidRDefault="00FE518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1110"/>
        </w:trPr>
        <w:tc>
          <w:tcPr>
            <w:tcW w:w="1246" w:type="dxa"/>
            <w:vMerge w:val="restart"/>
          </w:tcPr>
          <w:p w:rsidR="00265F26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Евтух Н.Н. </w:t>
            </w:r>
          </w:p>
        </w:tc>
        <w:tc>
          <w:tcPr>
            <w:tcW w:w="1504" w:type="dxa"/>
            <w:vMerge w:val="restart"/>
          </w:tcPr>
          <w:p w:rsidR="00265F26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1312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265F26" w:rsidRPr="007F1586" w:rsidRDefault="00F02CC9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843890,22</w:t>
            </w:r>
          </w:p>
        </w:tc>
        <w:tc>
          <w:tcPr>
            <w:tcW w:w="940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1306" w:rsidRPr="007F1586" w:rsidTr="00401306">
        <w:trPr>
          <w:trHeight w:val="540"/>
        </w:trPr>
        <w:tc>
          <w:tcPr>
            <w:tcW w:w="1246" w:type="dxa"/>
            <w:vMerge/>
          </w:tcPr>
          <w:p w:rsidR="00265F26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265F26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1312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1080"/>
        </w:trPr>
        <w:tc>
          <w:tcPr>
            <w:tcW w:w="1246" w:type="dxa"/>
            <w:vMerge w:val="restart"/>
          </w:tcPr>
          <w:p w:rsidR="00265F26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265F26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1312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ХУНДАЙ </w:t>
            </w:r>
            <w:proofErr w:type="spellStart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Элантра</w:t>
            </w:r>
            <w:proofErr w:type="spellEnd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 2007г.;</w:t>
            </w:r>
          </w:p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УАЗ 31512, 1994; Автомобиль грузовой ГАЗ 3302, 2008г. </w:t>
            </w:r>
          </w:p>
        </w:tc>
        <w:tc>
          <w:tcPr>
            <w:tcW w:w="1281" w:type="dxa"/>
            <w:vMerge w:val="restart"/>
          </w:tcPr>
          <w:p w:rsidR="00265F26" w:rsidRPr="007F1586" w:rsidRDefault="00F02CC9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498992,57</w:t>
            </w:r>
          </w:p>
        </w:tc>
        <w:tc>
          <w:tcPr>
            <w:tcW w:w="940" w:type="dxa"/>
            <w:vMerge w:val="restart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1306" w:rsidRPr="007F1586" w:rsidTr="00401306">
        <w:trPr>
          <w:trHeight w:val="165"/>
        </w:trPr>
        <w:tc>
          <w:tcPr>
            <w:tcW w:w="1246" w:type="dxa"/>
            <w:vMerge/>
          </w:tcPr>
          <w:p w:rsidR="00265F26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265F26" w:rsidRPr="007F1586" w:rsidRDefault="00265F2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1312" w:type="dxa"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265F26" w:rsidRPr="007F1586" w:rsidRDefault="00265F2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1140"/>
        </w:trPr>
        <w:tc>
          <w:tcPr>
            <w:tcW w:w="1246" w:type="dxa"/>
            <w:vMerge w:val="restart"/>
          </w:tcPr>
          <w:p w:rsidR="00BC00F1" w:rsidRPr="007F1586" w:rsidRDefault="00BC00F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Кайгородова А.А. </w:t>
            </w:r>
          </w:p>
        </w:tc>
        <w:tc>
          <w:tcPr>
            <w:tcW w:w="1504" w:type="dxa"/>
            <w:vMerge w:val="restart"/>
          </w:tcPr>
          <w:p w:rsidR="00BC00F1" w:rsidRPr="007F1586" w:rsidRDefault="00BC00F1" w:rsidP="004C40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отдела бухгалтерского учёта  Управления социальной защиты населения</w:t>
            </w:r>
            <w:proofErr w:type="gramEnd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Агаповского муниципального района</w:t>
            </w:r>
          </w:p>
        </w:tc>
        <w:tc>
          <w:tcPr>
            <w:tcW w:w="2006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BC00F1" w:rsidRPr="007F1586" w:rsidRDefault="00BC00F1" w:rsidP="00BC0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– ½ доли </w:t>
            </w:r>
          </w:p>
        </w:tc>
        <w:tc>
          <w:tcPr>
            <w:tcW w:w="918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857,0</w:t>
            </w:r>
          </w:p>
        </w:tc>
        <w:tc>
          <w:tcPr>
            <w:tcW w:w="1312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BC00F1" w:rsidRPr="007F1586" w:rsidRDefault="00D24909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719846,15</w:t>
            </w:r>
          </w:p>
        </w:tc>
        <w:tc>
          <w:tcPr>
            <w:tcW w:w="940" w:type="dxa"/>
            <w:vMerge w:val="restart"/>
          </w:tcPr>
          <w:p w:rsidR="00BC00F1" w:rsidRPr="007F1586" w:rsidRDefault="007D032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1306" w:rsidRPr="007F1586" w:rsidTr="00401306">
        <w:trPr>
          <w:trHeight w:val="915"/>
        </w:trPr>
        <w:tc>
          <w:tcPr>
            <w:tcW w:w="1246" w:type="dxa"/>
            <w:vMerge/>
          </w:tcPr>
          <w:p w:rsidR="00BC00F1" w:rsidRPr="007F1586" w:rsidRDefault="00BC00F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BC00F1" w:rsidRPr="007F1586" w:rsidRDefault="00BC00F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504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– ½ доли </w:t>
            </w:r>
          </w:p>
        </w:tc>
        <w:tc>
          <w:tcPr>
            <w:tcW w:w="918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1312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BC00F1" w:rsidRPr="007F1586" w:rsidRDefault="00BC00F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BC00F1" w:rsidRPr="007F1586" w:rsidRDefault="00BC00F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401306">
        <w:trPr>
          <w:trHeight w:val="1080"/>
        </w:trPr>
        <w:tc>
          <w:tcPr>
            <w:tcW w:w="1246" w:type="dxa"/>
            <w:vMerge w:val="restart"/>
          </w:tcPr>
          <w:p w:rsidR="00BC00F1" w:rsidRPr="007F1586" w:rsidRDefault="00BC00F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BC00F1" w:rsidRPr="007F1586" w:rsidRDefault="00BC00F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– ½ доли </w:t>
            </w:r>
          </w:p>
        </w:tc>
        <w:tc>
          <w:tcPr>
            <w:tcW w:w="918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857,0</w:t>
            </w:r>
          </w:p>
        </w:tc>
        <w:tc>
          <w:tcPr>
            <w:tcW w:w="1312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AUDI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6, 2005г.;</w:t>
            </w:r>
          </w:p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ВАЗ 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21213, 1998г.;</w:t>
            </w:r>
          </w:p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AUDI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7, 2010г.</w:t>
            </w:r>
          </w:p>
        </w:tc>
        <w:tc>
          <w:tcPr>
            <w:tcW w:w="1281" w:type="dxa"/>
            <w:vMerge w:val="restart"/>
          </w:tcPr>
          <w:p w:rsidR="00BC00F1" w:rsidRPr="007F1586" w:rsidRDefault="00D24909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668573,52</w:t>
            </w:r>
          </w:p>
        </w:tc>
        <w:tc>
          <w:tcPr>
            <w:tcW w:w="940" w:type="dxa"/>
            <w:vMerge w:val="restart"/>
          </w:tcPr>
          <w:p w:rsidR="00BC00F1" w:rsidRPr="007F1586" w:rsidRDefault="007D032A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01306" w:rsidRPr="007F1586" w:rsidTr="00401306">
        <w:trPr>
          <w:trHeight w:val="1410"/>
        </w:trPr>
        <w:tc>
          <w:tcPr>
            <w:tcW w:w="1246" w:type="dxa"/>
            <w:vMerge/>
          </w:tcPr>
          <w:p w:rsidR="00BC00F1" w:rsidRPr="007F1586" w:rsidRDefault="00BC00F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BC00F1" w:rsidRPr="007F1586" w:rsidRDefault="00BC00F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504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– ½ доли </w:t>
            </w:r>
          </w:p>
        </w:tc>
        <w:tc>
          <w:tcPr>
            <w:tcW w:w="918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1312" w:type="dxa"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BC00F1" w:rsidRPr="007F1586" w:rsidRDefault="00BC00F1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90B" w:rsidRPr="007F1586" w:rsidTr="00401306">
        <w:trPr>
          <w:trHeight w:val="1095"/>
        </w:trPr>
        <w:tc>
          <w:tcPr>
            <w:tcW w:w="1246" w:type="dxa"/>
            <w:vMerge w:val="restart"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Кузнецова Т.В.</w:t>
            </w:r>
          </w:p>
        </w:tc>
        <w:tc>
          <w:tcPr>
            <w:tcW w:w="1504" w:type="dxa"/>
            <w:vMerge w:val="restart"/>
          </w:tcPr>
          <w:p w:rsidR="004C4070" w:rsidRPr="007F1586" w:rsidRDefault="004C4070" w:rsidP="004C40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Ведущий специалист 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18" w:type="dxa"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1266,0</w:t>
            </w:r>
          </w:p>
        </w:tc>
        <w:tc>
          <w:tcPr>
            <w:tcW w:w="1312" w:type="dxa"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4C4070" w:rsidRPr="007F1586" w:rsidRDefault="007D032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  <w:vMerge w:val="restart"/>
          </w:tcPr>
          <w:p w:rsidR="004C4070" w:rsidRPr="007F1586" w:rsidRDefault="007D032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1312" w:type="dxa"/>
            <w:vMerge w:val="restart"/>
          </w:tcPr>
          <w:p w:rsidR="004C4070" w:rsidRPr="007F1586" w:rsidRDefault="007D032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4C4070" w:rsidRPr="007F1586" w:rsidRDefault="007D032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4C4070" w:rsidRPr="007F1586" w:rsidRDefault="00085C4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375880,00</w:t>
            </w:r>
          </w:p>
        </w:tc>
        <w:tc>
          <w:tcPr>
            <w:tcW w:w="940" w:type="dxa"/>
            <w:vMerge w:val="restart"/>
          </w:tcPr>
          <w:p w:rsidR="004C4070" w:rsidRPr="007F1586" w:rsidRDefault="007D032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690B" w:rsidRPr="007F1586" w:rsidTr="00401306">
        <w:trPr>
          <w:trHeight w:val="765"/>
        </w:trPr>
        <w:tc>
          <w:tcPr>
            <w:tcW w:w="1246" w:type="dxa"/>
            <w:vMerge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4C4070" w:rsidRPr="007F1586" w:rsidRDefault="004C4070" w:rsidP="004C40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504" w:type="dxa"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18" w:type="dxa"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82,7 </w:t>
            </w:r>
          </w:p>
        </w:tc>
        <w:tc>
          <w:tcPr>
            <w:tcW w:w="1312" w:type="dxa"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4C4070" w:rsidRPr="007F1586" w:rsidRDefault="004C407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90B" w:rsidRPr="007F1586" w:rsidTr="00401306">
        <w:tc>
          <w:tcPr>
            <w:tcW w:w="1246" w:type="dxa"/>
          </w:tcPr>
          <w:p w:rsidR="00E279FE" w:rsidRPr="007F1586" w:rsidRDefault="00E279FE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04" w:type="dxa"/>
          </w:tcPr>
          <w:p w:rsidR="00E279FE" w:rsidRPr="007F1586" w:rsidRDefault="00E279FE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E279FE" w:rsidRPr="007F1586" w:rsidRDefault="00E279FE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E279FE" w:rsidRPr="007F1586" w:rsidRDefault="00E279FE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E279FE" w:rsidRPr="007F1586" w:rsidRDefault="00E279FE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E279FE" w:rsidRPr="007F1586" w:rsidRDefault="00E279FE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E279FE" w:rsidRPr="007F1586" w:rsidRDefault="00E279FE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E279FE" w:rsidRPr="007F1586" w:rsidRDefault="00E279FE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1312" w:type="dxa"/>
          </w:tcPr>
          <w:p w:rsidR="00E279FE" w:rsidRPr="007F1586" w:rsidRDefault="00E279FE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</w:tcPr>
          <w:p w:rsidR="00E279FE" w:rsidRPr="007F1586" w:rsidRDefault="00E279FE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COROLLA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, 2008г.; Автомобиль грузовой  </w:t>
            </w:r>
            <w:r w:rsidR="00EC43C4" w:rsidRPr="007F1586">
              <w:rPr>
                <w:rFonts w:ascii="Times New Roman" w:hAnsi="Times New Roman" w:cs="Times New Roman"/>
                <w:sz w:val="16"/>
                <w:szCs w:val="16"/>
              </w:rPr>
              <w:t>изотермический фургон 57643-0000010 ТАТА 697ТС56</w:t>
            </w:r>
            <w:r w:rsidR="00EC43C4"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LMYZ</w:t>
            </w:r>
            <w:r w:rsidR="00EC43C4" w:rsidRPr="007F1586">
              <w:rPr>
                <w:rFonts w:ascii="Times New Roman" w:hAnsi="Times New Roman" w:cs="Times New Roman"/>
                <w:sz w:val="16"/>
                <w:szCs w:val="16"/>
              </w:rPr>
              <w:t>-953382, 2005г.</w:t>
            </w:r>
          </w:p>
        </w:tc>
        <w:tc>
          <w:tcPr>
            <w:tcW w:w="1281" w:type="dxa"/>
          </w:tcPr>
          <w:p w:rsidR="00E279FE" w:rsidRPr="007F1586" w:rsidRDefault="00085C4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589858,00</w:t>
            </w:r>
          </w:p>
        </w:tc>
        <w:tc>
          <w:tcPr>
            <w:tcW w:w="940" w:type="dxa"/>
          </w:tcPr>
          <w:p w:rsidR="00E279FE" w:rsidRPr="007F1586" w:rsidRDefault="00E279FE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690B" w:rsidRPr="007F1586" w:rsidTr="00401306">
        <w:tc>
          <w:tcPr>
            <w:tcW w:w="1246" w:type="dxa"/>
          </w:tcPr>
          <w:p w:rsidR="00BD7DA6" w:rsidRPr="007F1586" w:rsidRDefault="00BD7DA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</w:p>
        </w:tc>
        <w:tc>
          <w:tcPr>
            <w:tcW w:w="1504" w:type="dxa"/>
          </w:tcPr>
          <w:p w:rsidR="00BD7DA6" w:rsidRPr="007F1586" w:rsidRDefault="00BD7DA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BD7DA6" w:rsidRPr="007F1586" w:rsidRDefault="00BD7DA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BD7DA6" w:rsidRPr="007F1586" w:rsidRDefault="00BD7DA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BD7DA6" w:rsidRPr="007F1586" w:rsidRDefault="00BD7DA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BD7DA6" w:rsidRPr="007F1586" w:rsidRDefault="00BD7DA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BD7DA6" w:rsidRPr="007F1586" w:rsidRDefault="00BD7DA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BD7DA6" w:rsidRPr="007F1586" w:rsidRDefault="00BD7DA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1312" w:type="dxa"/>
          </w:tcPr>
          <w:p w:rsidR="00BD7DA6" w:rsidRPr="007F1586" w:rsidRDefault="00BD7DA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</w:tcPr>
          <w:p w:rsidR="00BD7DA6" w:rsidRPr="007F1586" w:rsidRDefault="00BD7DA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1" w:type="dxa"/>
          </w:tcPr>
          <w:p w:rsidR="00BD7DA6" w:rsidRPr="007F1586" w:rsidRDefault="00D12BC7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0" w:type="dxa"/>
          </w:tcPr>
          <w:p w:rsidR="00BD7DA6" w:rsidRPr="007F1586" w:rsidRDefault="00BD7DA6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690B" w:rsidRPr="007F1586" w:rsidTr="00401306">
        <w:tc>
          <w:tcPr>
            <w:tcW w:w="1246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Мангушева Н.В.</w:t>
            </w:r>
          </w:p>
        </w:tc>
        <w:tc>
          <w:tcPr>
            <w:tcW w:w="1504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отдела субсидий</w:t>
            </w:r>
            <w:r w:rsidR="00BC539D"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социальной защиты населения</w:t>
            </w:r>
            <w:proofErr w:type="gramEnd"/>
            <w:r w:rsidR="00BC539D"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Агаповского муниципального района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06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18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312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504910" w:rsidRPr="007F1586" w:rsidRDefault="00E9154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709691,51</w:t>
            </w:r>
          </w:p>
        </w:tc>
        <w:tc>
          <w:tcPr>
            <w:tcW w:w="940" w:type="dxa"/>
          </w:tcPr>
          <w:p w:rsidR="00504910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2B690B" w:rsidRPr="007F1586" w:rsidTr="00401306">
        <w:trPr>
          <w:trHeight w:val="810"/>
        </w:trPr>
        <w:tc>
          <w:tcPr>
            <w:tcW w:w="1246" w:type="dxa"/>
            <w:vMerge w:val="restart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504" w:type="dxa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77998,0</w:t>
            </w:r>
          </w:p>
        </w:tc>
        <w:tc>
          <w:tcPr>
            <w:tcW w:w="1312" w:type="dxa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2B690B" w:rsidRPr="007F1586" w:rsidRDefault="00E91541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553627,88</w:t>
            </w:r>
            <w:r w:rsidR="002B690B"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vMerge w:val="restart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690B" w:rsidRPr="007F1586" w:rsidTr="00401306">
        <w:trPr>
          <w:trHeight w:val="225"/>
        </w:trPr>
        <w:tc>
          <w:tcPr>
            <w:tcW w:w="1246" w:type="dxa"/>
            <w:vMerge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04" w:type="dxa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918" w:type="dxa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312" w:type="dxa"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2B690B" w:rsidRPr="007F1586" w:rsidRDefault="002B690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016" w:rsidRPr="007F1586" w:rsidTr="00D43478">
        <w:trPr>
          <w:trHeight w:val="2122"/>
        </w:trPr>
        <w:tc>
          <w:tcPr>
            <w:tcW w:w="1246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Щербина И.М.</w:t>
            </w:r>
          </w:p>
        </w:tc>
        <w:tc>
          <w:tcPr>
            <w:tcW w:w="1504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опеки и попечительства Управления социальной защиты населения Агаповского муниципального района </w:t>
            </w:r>
          </w:p>
        </w:tc>
        <w:tc>
          <w:tcPr>
            <w:tcW w:w="2006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04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312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8" w:type="dxa"/>
          </w:tcPr>
          <w:p w:rsidR="00D84016" w:rsidRPr="007F1586" w:rsidRDefault="00D84016" w:rsidP="00D8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12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6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510 107,71 </w:t>
            </w:r>
          </w:p>
        </w:tc>
        <w:tc>
          <w:tcPr>
            <w:tcW w:w="940" w:type="dxa"/>
          </w:tcPr>
          <w:p w:rsidR="00D84016" w:rsidRPr="007F1586" w:rsidRDefault="00D8401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3478" w:rsidRPr="007F1586" w:rsidTr="0035761B">
        <w:trPr>
          <w:trHeight w:val="2080"/>
        </w:trPr>
        <w:tc>
          <w:tcPr>
            <w:tcW w:w="1246" w:type="dxa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Щербина Л.М.</w:t>
            </w:r>
          </w:p>
        </w:tc>
        <w:tc>
          <w:tcPr>
            <w:tcW w:w="1504" w:type="dxa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Ведущий специалист – юрист  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D43478" w:rsidRPr="007F1586" w:rsidRDefault="00D43478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04" w:type="dxa"/>
          </w:tcPr>
          <w:p w:rsidR="00D43478" w:rsidRPr="007F1586" w:rsidRDefault="00D43478" w:rsidP="00D43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D43478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1312" w:type="dxa"/>
          </w:tcPr>
          <w:p w:rsidR="00D43478" w:rsidRPr="007F1586" w:rsidRDefault="00D43478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D43478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8" w:type="dxa"/>
          </w:tcPr>
          <w:p w:rsidR="00D43478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1312" w:type="dxa"/>
          </w:tcPr>
          <w:p w:rsidR="00D43478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66" w:type="dxa"/>
          </w:tcPr>
          <w:p w:rsidR="00D43478" w:rsidRPr="007F1586" w:rsidRDefault="00D43478" w:rsidP="00DC2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:rsidR="00DC279F" w:rsidRPr="007F1586" w:rsidRDefault="00DC279F" w:rsidP="00DC27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BD CERATO FORTE 2019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81" w:type="dxa"/>
          </w:tcPr>
          <w:p w:rsidR="00D43478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912 313,32</w:t>
            </w:r>
          </w:p>
        </w:tc>
        <w:tc>
          <w:tcPr>
            <w:tcW w:w="940" w:type="dxa"/>
          </w:tcPr>
          <w:p w:rsidR="00D43478" w:rsidRPr="007F1586" w:rsidRDefault="00D43478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279F" w:rsidRPr="007F1586" w:rsidTr="0035761B">
        <w:trPr>
          <w:trHeight w:val="2080"/>
        </w:trPr>
        <w:tc>
          <w:tcPr>
            <w:tcW w:w="1246" w:type="dxa"/>
          </w:tcPr>
          <w:p w:rsidR="00DC279F" w:rsidRPr="007F1586" w:rsidRDefault="00DC279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DC279F" w:rsidRPr="007F1586" w:rsidRDefault="00DC279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C279F" w:rsidRPr="007F1586" w:rsidRDefault="00DC279F" w:rsidP="00DC2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04" w:type="dxa"/>
          </w:tcPr>
          <w:p w:rsidR="00DC279F" w:rsidRPr="007F1586" w:rsidRDefault="00DC279F" w:rsidP="00D43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8" w:type="dxa"/>
          </w:tcPr>
          <w:p w:rsidR="00DC279F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12" w:type="dxa"/>
          </w:tcPr>
          <w:p w:rsidR="00DC279F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DC279F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8" w:type="dxa"/>
          </w:tcPr>
          <w:p w:rsidR="00DC279F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1312" w:type="dxa"/>
          </w:tcPr>
          <w:p w:rsidR="00DC279F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66" w:type="dxa"/>
          </w:tcPr>
          <w:p w:rsidR="00DC279F" w:rsidRPr="007F1586" w:rsidRDefault="00DC279F" w:rsidP="00DC2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1" w:type="dxa"/>
          </w:tcPr>
          <w:p w:rsidR="00DC279F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40" w:type="dxa"/>
          </w:tcPr>
          <w:p w:rsidR="00DC279F" w:rsidRPr="007F1586" w:rsidRDefault="00DC279F" w:rsidP="00401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9DC" w:rsidRPr="007F1586" w:rsidTr="007A19DC">
        <w:trPr>
          <w:trHeight w:val="921"/>
        </w:trPr>
        <w:tc>
          <w:tcPr>
            <w:tcW w:w="1246" w:type="dxa"/>
            <w:vMerge w:val="restart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Гималова О.В.</w:t>
            </w: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 w:val="restart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муниципального учреждения «Комплексный центр социального обслуживания населения» Агаповского муниципального района </w:t>
            </w:r>
          </w:p>
        </w:tc>
        <w:tc>
          <w:tcPr>
            <w:tcW w:w="2006" w:type="dxa"/>
          </w:tcPr>
          <w:p w:rsidR="007A19DC" w:rsidRPr="007F1586" w:rsidRDefault="007A19DC" w:rsidP="007A1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18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312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030F" w:rsidRPr="007F1586" w:rsidRDefault="0066030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18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1312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ХУНДАЙ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352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OGLSAT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PP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174, 2012г.</w:t>
            </w: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682952,09</w:t>
            </w: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306" w:rsidRPr="007F1586" w:rsidTr="007A19DC">
        <w:trPr>
          <w:trHeight w:val="565"/>
        </w:trPr>
        <w:tc>
          <w:tcPr>
            <w:tcW w:w="1246" w:type="dxa"/>
            <w:vMerge/>
          </w:tcPr>
          <w:p w:rsidR="00401306" w:rsidRPr="007F1586" w:rsidRDefault="0040130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401306" w:rsidRPr="007F1586" w:rsidRDefault="0040130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401306" w:rsidRPr="007F1586" w:rsidRDefault="00401306" w:rsidP="007A1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401306" w:rsidRPr="007F1586" w:rsidRDefault="0040130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18" w:type="dxa"/>
          </w:tcPr>
          <w:p w:rsidR="00401306" w:rsidRPr="007F1586" w:rsidRDefault="00401306" w:rsidP="007A1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A19DC" w:rsidRPr="007F158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312" w:type="dxa"/>
          </w:tcPr>
          <w:p w:rsidR="00401306" w:rsidRPr="007F1586" w:rsidRDefault="0040130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1306" w:rsidRPr="007F1586" w:rsidRDefault="007A19DC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 участок</w:t>
            </w:r>
          </w:p>
          <w:p w:rsidR="0066030F" w:rsidRPr="007F1586" w:rsidRDefault="0066030F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918" w:type="dxa"/>
          </w:tcPr>
          <w:p w:rsidR="00D92865" w:rsidRPr="007F1586" w:rsidRDefault="00401306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2000,</w:t>
            </w:r>
            <w:r w:rsidR="00D92865" w:rsidRPr="007F1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2" w:type="dxa"/>
          </w:tcPr>
          <w:p w:rsidR="00D92865" w:rsidRPr="007F1586" w:rsidRDefault="00D92865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92865" w:rsidRPr="007F1586" w:rsidRDefault="00D92865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401306" w:rsidRPr="007F1586" w:rsidRDefault="0040130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401306" w:rsidRPr="007F1586" w:rsidRDefault="0040130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401306" w:rsidRPr="007F1586" w:rsidRDefault="0040130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9DC" w:rsidRPr="007F1586" w:rsidTr="00401306">
        <w:trPr>
          <w:trHeight w:val="360"/>
        </w:trPr>
        <w:tc>
          <w:tcPr>
            <w:tcW w:w="1246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7A19DC" w:rsidRPr="007F1586" w:rsidRDefault="007A19DC" w:rsidP="007A1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A19DC" w:rsidRPr="007F1586" w:rsidRDefault="007A19DC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030F" w:rsidRPr="007F1586" w:rsidRDefault="0066030F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918" w:type="dxa"/>
          </w:tcPr>
          <w:p w:rsidR="007A19DC" w:rsidRPr="007F1586" w:rsidRDefault="007A19DC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5000,0</w:t>
            </w:r>
          </w:p>
        </w:tc>
        <w:tc>
          <w:tcPr>
            <w:tcW w:w="1312" w:type="dxa"/>
          </w:tcPr>
          <w:p w:rsidR="007A19DC" w:rsidRPr="007F1586" w:rsidRDefault="007A19DC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66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9DC" w:rsidRPr="007F1586" w:rsidTr="00401306">
        <w:trPr>
          <w:trHeight w:val="360"/>
        </w:trPr>
        <w:tc>
          <w:tcPr>
            <w:tcW w:w="1246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7A19DC" w:rsidRPr="007F1586" w:rsidRDefault="007A19DC" w:rsidP="007A1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A19DC" w:rsidRPr="007F1586" w:rsidRDefault="007A19DC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030F" w:rsidRPr="007F1586" w:rsidRDefault="0066030F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918" w:type="dxa"/>
          </w:tcPr>
          <w:p w:rsidR="007A19DC" w:rsidRPr="007F1586" w:rsidRDefault="007A19DC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51691,0</w:t>
            </w:r>
          </w:p>
        </w:tc>
        <w:tc>
          <w:tcPr>
            <w:tcW w:w="1312" w:type="dxa"/>
          </w:tcPr>
          <w:p w:rsidR="007A19DC" w:rsidRPr="007F1586" w:rsidRDefault="007A19DC" w:rsidP="00D92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66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7A19DC" w:rsidRPr="007F1586" w:rsidRDefault="007A19DC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8" w:rsidRPr="007F1586" w:rsidTr="00B87B02">
        <w:trPr>
          <w:trHeight w:val="810"/>
        </w:trPr>
        <w:tc>
          <w:tcPr>
            <w:tcW w:w="1246" w:type="dxa"/>
            <w:vMerge w:val="restart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1312" w:type="dxa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918" w:type="dxa"/>
            <w:vMerge w:val="restart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987203,0</w:t>
            </w:r>
          </w:p>
        </w:tc>
        <w:tc>
          <w:tcPr>
            <w:tcW w:w="1312" w:type="dxa"/>
            <w:vMerge w:val="restart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ВОЛЬВО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OT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 2007г.</w:t>
            </w:r>
          </w:p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Лада </w:t>
            </w:r>
            <w:proofErr w:type="spellStart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Ларгус</w:t>
            </w:r>
            <w:proofErr w:type="spellEnd"/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KS045L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 2019г.</w:t>
            </w:r>
          </w:p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Грузовой фургон УАЗ 390995, 2015г.</w:t>
            </w:r>
          </w:p>
        </w:tc>
        <w:tc>
          <w:tcPr>
            <w:tcW w:w="1281" w:type="dxa"/>
            <w:vMerge w:val="restart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0" w:type="dxa"/>
            <w:vMerge w:val="restart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3478" w:rsidRPr="007F1586" w:rsidTr="00B87B02">
        <w:trPr>
          <w:trHeight w:val="447"/>
        </w:trPr>
        <w:tc>
          <w:tcPr>
            <w:tcW w:w="124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504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3040,0</w:t>
            </w:r>
          </w:p>
        </w:tc>
        <w:tc>
          <w:tcPr>
            <w:tcW w:w="1312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8" w:rsidRPr="007F1586" w:rsidTr="00B87B02">
        <w:trPr>
          <w:trHeight w:val="465"/>
        </w:trPr>
        <w:tc>
          <w:tcPr>
            <w:tcW w:w="124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Земли населённых пунктов</w:t>
            </w:r>
          </w:p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1312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8" w:rsidRPr="007F1586" w:rsidTr="00B87B02">
        <w:trPr>
          <w:trHeight w:val="405"/>
        </w:trPr>
        <w:tc>
          <w:tcPr>
            <w:tcW w:w="124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43478" w:rsidRPr="007F1586" w:rsidRDefault="00D43478" w:rsidP="0066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504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1532,0</w:t>
            </w:r>
          </w:p>
        </w:tc>
        <w:tc>
          <w:tcPr>
            <w:tcW w:w="1312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8" w:rsidRPr="007F1586" w:rsidTr="00DF7F2C">
        <w:trPr>
          <w:trHeight w:val="195"/>
        </w:trPr>
        <w:tc>
          <w:tcPr>
            <w:tcW w:w="124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</w:tc>
        <w:tc>
          <w:tcPr>
            <w:tcW w:w="1312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8" w:rsidRPr="007F1586" w:rsidTr="00DF7F2C">
        <w:trPr>
          <w:trHeight w:val="210"/>
        </w:trPr>
        <w:tc>
          <w:tcPr>
            <w:tcW w:w="124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1312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8" w:rsidRPr="007F1586" w:rsidTr="00401306">
        <w:trPr>
          <w:trHeight w:val="189"/>
        </w:trPr>
        <w:tc>
          <w:tcPr>
            <w:tcW w:w="124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Строение, помещение, сооружение </w:t>
            </w:r>
          </w:p>
        </w:tc>
        <w:tc>
          <w:tcPr>
            <w:tcW w:w="1504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592.0</w:t>
            </w:r>
          </w:p>
        </w:tc>
        <w:tc>
          <w:tcPr>
            <w:tcW w:w="1312" w:type="dxa"/>
          </w:tcPr>
          <w:p w:rsidR="00D43478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D43478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B02" w:rsidRPr="007F1586" w:rsidTr="00401306">
        <w:tc>
          <w:tcPr>
            <w:tcW w:w="1246" w:type="dxa"/>
          </w:tcPr>
          <w:p w:rsidR="00B87B02" w:rsidRPr="007F1586" w:rsidRDefault="007E4A8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504" w:type="dxa"/>
          </w:tcPr>
          <w:p w:rsidR="00B87B02" w:rsidRPr="007F1586" w:rsidRDefault="00B87B0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B87B02" w:rsidRPr="007F1586" w:rsidRDefault="007E4A8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B87B02" w:rsidRPr="007F1586" w:rsidRDefault="007E4A8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B87B02" w:rsidRPr="007F1586" w:rsidRDefault="007E4A8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B87B02" w:rsidRPr="007F1586" w:rsidRDefault="007E4A8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B87B02" w:rsidRPr="007F1586" w:rsidRDefault="007E4A8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18" w:type="dxa"/>
          </w:tcPr>
          <w:p w:rsidR="00B87B02" w:rsidRPr="007F1586" w:rsidRDefault="007E4A8A" w:rsidP="00D43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43478" w:rsidRPr="007F158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312" w:type="dxa"/>
          </w:tcPr>
          <w:p w:rsidR="00B87B02" w:rsidRPr="007F1586" w:rsidRDefault="007E4A8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</w:tcPr>
          <w:p w:rsidR="00B87B02" w:rsidRPr="007F1586" w:rsidRDefault="007E4A8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B87B02" w:rsidRPr="007F1586" w:rsidRDefault="007E4A8A" w:rsidP="00D43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3478" w:rsidRPr="007F158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43478" w:rsidRPr="007F1586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43478" w:rsidRPr="007F158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40" w:type="dxa"/>
          </w:tcPr>
          <w:p w:rsidR="00B87B02" w:rsidRPr="007F1586" w:rsidRDefault="007E4A8A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521F94" w:rsidRPr="007F1586" w:rsidTr="00401306">
        <w:tc>
          <w:tcPr>
            <w:tcW w:w="1246" w:type="dxa"/>
          </w:tcPr>
          <w:p w:rsidR="00521F94" w:rsidRPr="007F1586" w:rsidRDefault="00521F9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</w:p>
        </w:tc>
        <w:tc>
          <w:tcPr>
            <w:tcW w:w="1504" w:type="dxa"/>
          </w:tcPr>
          <w:p w:rsidR="00521F94" w:rsidRPr="007F1586" w:rsidRDefault="00521F9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7F1586" w:rsidRDefault="00521F94" w:rsidP="00D43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43478" w:rsidRPr="007F158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312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521F94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115 363,90</w:t>
            </w:r>
          </w:p>
        </w:tc>
        <w:tc>
          <w:tcPr>
            <w:tcW w:w="940" w:type="dxa"/>
          </w:tcPr>
          <w:p w:rsidR="00521F94" w:rsidRPr="007F1586" w:rsidRDefault="00521F9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1F94" w:rsidRPr="007F1586" w:rsidTr="00401306">
        <w:tc>
          <w:tcPr>
            <w:tcW w:w="1246" w:type="dxa"/>
          </w:tcPr>
          <w:p w:rsidR="00521F94" w:rsidRPr="007F1586" w:rsidRDefault="00521F9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504" w:type="dxa"/>
          </w:tcPr>
          <w:p w:rsidR="00521F94" w:rsidRPr="007F1586" w:rsidRDefault="00521F9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7F1586" w:rsidRDefault="00521F94" w:rsidP="00D43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43478" w:rsidRPr="007F158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312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521F94" w:rsidRPr="007F1586" w:rsidRDefault="00D43478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115 363,90</w:t>
            </w:r>
          </w:p>
        </w:tc>
        <w:tc>
          <w:tcPr>
            <w:tcW w:w="940" w:type="dxa"/>
          </w:tcPr>
          <w:p w:rsidR="00521F94" w:rsidRPr="007F1586" w:rsidRDefault="00521F9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1F94" w:rsidRPr="007F1586" w:rsidTr="00401306">
        <w:tc>
          <w:tcPr>
            <w:tcW w:w="1246" w:type="dxa"/>
          </w:tcPr>
          <w:p w:rsidR="00521F94" w:rsidRPr="007F1586" w:rsidRDefault="00521F9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504" w:type="dxa"/>
          </w:tcPr>
          <w:p w:rsidR="00521F94" w:rsidRPr="007F1586" w:rsidRDefault="00521F94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7F1586" w:rsidRDefault="00521F94" w:rsidP="00D43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43478" w:rsidRPr="007F158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312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521F94" w:rsidRPr="007F1586" w:rsidRDefault="00D43478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115 363,90</w:t>
            </w:r>
          </w:p>
        </w:tc>
        <w:tc>
          <w:tcPr>
            <w:tcW w:w="940" w:type="dxa"/>
          </w:tcPr>
          <w:p w:rsidR="00521F94" w:rsidRPr="007F1586" w:rsidRDefault="00521F94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87B02" w:rsidRPr="007F1586" w:rsidTr="00401306">
        <w:tc>
          <w:tcPr>
            <w:tcW w:w="1246" w:type="dxa"/>
          </w:tcPr>
          <w:p w:rsidR="00B87B02" w:rsidRPr="007F1586" w:rsidRDefault="005D3A7D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Михеева И.Б.</w:t>
            </w:r>
          </w:p>
        </w:tc>
        <w:tc>
          <w:tcPr>
            <w:tcW w:w="1504" w:type="dxa"/>
          </w:tcPr>
          <w:p w:rsidR="00B87B02" w:rsidRPr="007F1586" w:rsidRDefault="005D3A7D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муниципального бюджетного учреждения </w:t>
            </w:r>
            <w:r w:rsidR="00B57D10"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социального обслуживания Центр помощи детям, оставшимся без попечения родителей, Агаповского муниципального района </w:t>
            </w:r>
          </w:p>
        </w:tc>
        <w:tc>
          <w:tcPr>
            <w:tcW w:w="2006" w:type="dxa"/>
          </w:tcPr>
          <w:p w:rsidR="00B87B02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04" w:type="dxa"/>
          </w:tcPr>
          <w:p w:rsidR="00B87B02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B87B02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53,4 </w:t>
            </w:r>
          </w:p>
        </w:tc>
        <w:tc>
          <w:tcPr>
            <w:tcW w:w="1312" w:type="dxa"/>
          </w:tcPr>
          <w:p w:rsidR="00B87B02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B87B02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B87B02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B87B02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</w:tcPr>
          <w:p w:rsidR="00B87B02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B87B02" w:rsidRPr="007F1586" w:rsidRDefault="00A13A59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974 </w:t>
            </w:r>
            <w:r w:rsidR="00F21C73"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115,42</w:t>
            </w:r>
          </w:p>
        </w:tc>
        <w:tc>
          <w:tcPr>
            <w:tcW w:w="940" w:type="dxa"/>
          </w:tcPr>
          <w:p w:rsidR="00B87B02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57D10" w:rsidRPr="007F1586" w:rsidTr="00401306">
        <w:tc>
          <w:tcPr>
            <w:tcW w:w="1246" w:type="dxa"/>
          </w:tcPr>
          <w:p w:rsidR="00B57D10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04" w:type="dxa"/>
          </w:tcPr>
          <w:p w:rsidR="00B57D10" w:rsidRPr="007F1586" w:rsidRDefault="00B57D10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B57D10" w:rsidRPr="007F1586" w:rsidRDefault="00B57D10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504" w:type="dxa"/>
          </w:tcPr>
          <w:p w:rsidR="00B57D10" w:rsidRPr="007F1586" w:rsidRDefault="00B57D10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Общая долевая – ¼ доли</w:t>
            </w:r>
          </w:p>
        </w:tc>
        <w:tc>
          <w:tcPr>
            <w:tcW w:w="918" w:type="dxa"/>
          </w:tcPr>
          <w:p w:rsidR="00B57D10" w:rsidRPr="007F1586" w:rsidRDefault="00B57D10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53,4 </w:t>
            </w:r>
          </w:p>
        </w:tc>
        <w:tc>
          <w:tcPr>
            <w:tcW w:w="1312" w:type="dxa"/>
          </w:tcPr>
          <w:p w:rsidR="00B57D10" w:rsidRPr="007F1586" w:rsidRDefault="00B57D10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B57D10" w:rsidRPr="007F1586" w:rsidRDefault="00B57D10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B57D10" w:rsidRPr="007F1586" w:rsidRDefault="00B57D10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B57D10" w:rsidRPr="007F1586" w:rsidRDefault="00B57D10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</w:tcPr>
          <w:p w:rsidR="00B57D10" w:rsidRPr="007F1586" w:rsidRDefault="00B57D10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ХУНДАЙ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HYUNDAT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5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, 2013г.</w:t>
            </w:r>
          </w:p>
        </w:tc>
        <w:tc>
          <w:tcPr>
            <w:tcW w:w="1281" w:type="dxa"/>
          </w:tcPr>
          <w:p w:rsidR="00B57D10" w:rsidRPr="007F1586" w:rsidRDefault="00A13A59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464 991,65</w:t>
            </w:r>
          </w:p>
        </w:tc>
        <w:tc>
          <w:tcPr>
            <w:tcW w:w="940" w:type="dxa"/>
          </w:tcPr>
          <w:p w:rsidR="00B57D10" w:rsidRPr="007F1586" w:rsidRDefault="00B57D10" w:rsidP="00CB5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21BF" w:rsidRPr="007F1586" w:rsidTr="00800E2A">
        <w:trPr>
          <w:trHeight w:val="840"/>
        </w:trPr>
        <w:tc>
          <w:tcPr>
            <w:tcW w:w="1246" w:type="dxa"/>
            <w:vMerge w:val="restart"/>
          </w:tcPr>
          <w:p w:rsidR="007B21BF" w:rsidRPr="007F1586" w:rsidRDefault="007B21BF" w:rsidP="00D42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Коренюгина О.А.</w:t>
            </w:r>
          </w:p>
        </w:tc>
        <w:tc>
          <w:tcPr>
            <w:tcW w:w="1504" w:type="dxa"/>
            <w:vMerge w:val="restart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Ведущий специалист – юрист  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7B21BF" w:rsidRPr="007F1586" w:rsidRDefault="007B21BF" w:rsidP="007B2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504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18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1230,0</w:t>
            </w:r>
          </w:p>
        </w:tc>
        <w:tc>
          <w:tcPr>
            <w:tcW w:w="1312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7B21BF" w:rsidRPr="007F1586" w:rsidRDefault="007B21BF" w:rsidP="007B2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Лада Гранта 219110, 2018г.</w:t>
            </w:r>
          </w:p>
        </w:tc>
        <w:tc>
          <w:tcPr>
            <w:tcW w:w="1281" w:type="dxa"/>
            <w:vMerge w:val="restart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859 021,25</w:t>
            </w:r>
          </w:p>
        </w:tc>
        <w:tc>
          <w:tcPr>
            <w:tcW w:w="940" w:type="dxa"/>
            <w:vMerge w:val="restart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21BF" w:rsidRPr="007F1586" w:rsidTr="00800E2A">
        <w:trPr>
          <w:trHeight w:val="840"/>
        </w:trPr>
        <w:tc>
          <w:tcPr>
            <w:tcW w:w="1246" w:type="dxa"/>
            <w:vMerge/>
          </w:tcPr>
          <w:p w:rsidR="007B21BF" w:rsidRPr="007F1586" w:rsidRDefault="007B21BF" w:rsidP="00D42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7B21BF" w:rsidRPr="007F1586" w:rsidRDefault="007B21BF" w:rsidP="00800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504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18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325,0</w:t>
            </w:r>
          </w:p>
        </w:tc>
        <w:tc>
          <w:tcPr>
            <w:tcW w:w="1312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7B21BF" w:rsidRPr="007F1586" w:rsidRDefault="007B21BF" w:rsidP="007B2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1BF" w:rsidRPr="007F1586" w:rsidTr="007B21BF">
        <w:trPr>
          <w:trHeight w:val="563"/>
        </w:trPr>
        <w:tc>
          <w:tcPr>
            <w:tcW w:w="1246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7B21BF" w:rsidRPr="007F1586" w:rsidRDefault="007B21BF" w:rsidP="00800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04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18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1312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1BF" w:rsidRPr="007F1586" w:rsidTr="007B21BF">
        <w:trPr>
          <w:trHeight w:val="563"/>
        </w:trPr>
        <w:tc>
          <w:tcPr>
            <w:tcW w:w="1246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7B21BF" w:rsidRPr="007F1586" w:rsidRDefault="007B21BF" w:rsidP="00800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04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18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1312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76B" w:rsidRPr="007F1586" w:rsidTr="00401306">
        <w:tc>
          <w:tcPr>
            <w:tcW w:w="1246" w:type="dxa"/>
          </w:tcPr>
          <w:p w:rsidR="0001776B" w:rsidRPr="007F1586" w:rsidRDefault="00230EA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</w:p>
        </w:tc>
        <w:tc>
          <w:tcPr>
            <w:tcW w:w="1504" w:type="dxa"/>
          </w:tcPr>
          <w:p w:rsidR="0001776B" w:rsidRPr="007F1586" w:rsidRDefault="0001776B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01776B" w:rsidRPr="007F1586" w:rsidRDefault="00230EA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04" w:type="dxa"/>
          </w:tcPr>
          <w:p w:rsidR="0001776B" w:rsidRPr="007F1586" w:rsidRDefault="00230EA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18" w:type="dxa"/>
          </w:tcPr>
          <w:p w:rsidR="0001776B" w:rsidRPr="007F1586" w:rsidRDefault="00230EA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12" w:type="dxa"/>
          </w:tcPr>
          <w:p w:rsidR="0001776B" w:rsidRPr="007F1586" w:rsidRDefault="00230EA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417" w:type="dxa"/>
          </w:tcPr>
          <w:p w:rsidR="0001776B" w:rsidRPr="007F1586" w:rsidRDefault="00230EA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01776B" w:rsidRPr="007F1586" w:rsidRDefault="007B21BF" w:rsidP="007B2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1312" w:type="dxa"/>
          </w:tcPr>
          <w:p w:rsidR="0001776B" w:rsidRPr="007F1586" w:rsidRDefault="00230EA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66" w:type="dxa"/>
          </w:tcPr>
          <w:p w:rsidR="0001776B" w:rsidRPr="007F1586" w:rsidRDefault="00230EA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01776B" w:rsidRPr="007F1586" w:rsidRDefault="007F158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40" w:type="dxa"/>
          </w:tcPr>
          <w:p w:rsidR="0001776B" w:rsidRPr="007F1586" w:rsidRDefault="00230EA2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21BF" w:rsidRPr="007F1586" w:rsidTr="00401306">
        <w:tc>
          <w:tcPr>
            <w:tcW w:w="1246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504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04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8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12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8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1312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66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1" w:type="dxa"/>
          </w:tcPr>
          <w:p w:rsidR="007B21BF" w:rsidRPr="007F1586" w:rsidRDefault="007F158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40" w:type="dxa"/>
          </w:tcPr>
          <w:p w:rsidR="007B21BF" w:rsidRPr="007F1586" w:rsidRDefault="007F158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21BF" w:rsidRPr="007F1586" w:rsidTr="00401306">
        <w:tc>
          <w:tcPr>
            <w:tcW w:w="1246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04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8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12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18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1312" w:type="dxa"/>
          </w:tcPr>
          <w:p w:rsidR="007B21BF" w:rsidRPr="007F1586" w:rsidRDefault="007B21BF" w:rsidP="007B2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66" w:type="dxa"/>
          </w:tcPr>
          <w:p w:rsidR="007B21BF" w:rsidRPr="007F1586" w:rsidRDefault="007B21BF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1" w:type="dxa"/>
          </w:tcPr>
          <w:p w:rsidR="007B21BF" w:rsidRPr="007F1586" w:rsidRDefault="007F158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40" w:type="dxa"/>
          </w:tcPr>
          <w:p w:rsidR="007B21BF" w:rsidRPr="007F1586" w:rsidRDefault="007F1586" w:rsidP="0050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04910" w:rsidRPr="007F1586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158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586" w:rsidRDefault="007F1586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Pr="007F1586" w:rsidRDefault="00D85E7E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86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D85E7E" w:rsidRPr="007F1586" w:rsidRDefault="00D85E7E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86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</w:t>
      </w:r>
    </w:p>
    <w:p w:rsidR="00D85E7E" w:rsidRPr="007F1586" w:rsidRDefault="00D85E7E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86">
        <w:rPr>
          <w:rFonts w:ascii="Times New Roman" w:hAnsi="Times New Roman" w:cs="Times New Roman"/>
          <w:sz w:val="24"/>
          <w:szCs w:val="24"/>
        </w:rPr>
        <w:t>Агаповского муниципального района                    ______________________             /Н.Н. Евтух/</w:t>
      </w:r>
    </w:p>
    <w:p w:rsidR="00D85E7E" w:rsidRPr="007F1586" w:rsidRDefault="00D85E7E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86">
        <w:rPr>
          <w:rFonts w:ascii="Times New Roman" w:hAnsi="Times New Roman" w:cs="Times New Roman"/>
          <w:sz w:val="24"/>
          <w:szCs w:val="24"/>
        </w:rPr>
        <w:t>«____» _______________ 20____г.</w:t>
      </w:r>
    </w:p>
    <w:p w:rsidR="00D85E7E" w:rsidRPr="007F1586" w:rsidRDefault="00D85E7E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E" w:rsidRPr="007F1586" w:rsidRDefault="00D85E7E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E" w:rsidRPr="007F1586" w:rsidRDefault="00D85E7E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86" w:rsidRDefault="007F1586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E" w:rsidRPr="007F1586" w:rsidRDefault="00D85E7E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86">
        <w:rPr>
          <w:rFonts w:ascii="Times New Roman" w:hAnsi="Times New Roman" w:cs="Times New Roman"/>
          <w:sz w:val="24"/>
          <w:szCs w:val="24"/>
        </w:rPr>
        <w:t>Ведущий специалист – юрист    ________________________    /</w:t>
      </w:r>
      <w:r w:rsidR="00CB5886" w:rsidRPr="007F1586">
        <w:rPr>
          <w:rFonts w:ascii="Times New Roman" w:hAnsi="Times New Roman" w:cs="Times New Roman"/>
          <w:sz w:val="24"/>
          <w:szCs w:val="24"/>
        </w:rPr>
        <w:t>О.А.Коренюгина</w:t>
      </w:r>
      <w:r w:rsidRPr="007F1586">
        <w:rPr>
          <w:rFonts w:ascii="Times New Roman" w:hAnsi="Times New Roman" w:cs="Times New Roman"/>
          <w:sz w:val="24"/>
          <w:szCs w:val="24"/>
        </w:rPr>
        <w:t>/</w:t>
      </w:r>
    </w:p>
    <w:p w:rsidR="00D85E7E" w:rsidRPr="007F1586" w:rsidRDefault="00D85E7E" w:rsidP="00D85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86">
        <w:rPr>
          <w:rFonts w:ascii="Times New Roman" w:hAnsi="Times New Roman" w:cs="Times New Roman"/>
          <w:sz w:val="24"/>
          <w:szCs w:val="24"/>
        </w:rPr>
        <w:t>«____» _______________ 20____г</w:t>
      </w:r>
    </w:p>
    <w:sectPr w:rsidR="00D85E7E" w:rsidRPr="007F1586" w:rsidSect="005049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EF" w:rsidRDefault="009B50EF" w:rsidP="00A13661">
      <w:pPr>
        <w:spacing w:after="0" w:line="240" w:lineRule="auto"/>
      </w:pPr>
      <w:r>
        <w:separator/>
      </w:r>
    </w:p>
  </w:endnote>
  <w:endnote w:type="continuationSeparator" w:id="0">
    <w:p w:rsidR="009B50EF" w:rsidRDefault="009B50EF" w:rsidP="00A1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EF" w:rsidRDefault="009B50EF" w:rsidP="00A13661">
      <w:pPr>
        <w:spacing w:after="0" w:line="240" w:lineRule="auto"/>
      </w:pPr>
      <w:r>
        <w:separator/>
      </w:r>
    </w:p>
  </w:footnote>
  <w:footnote w:type="continuationSeparator" w:id="0">
    <w:p w:rsidR="009B50EF" w:rsidRDefault="009B50EF" w:rsidP="00A13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910"/>
    <w:rsid w:val="0001776B"/>
    <w:rsid w:val="00065D37"/>
    <w:rsid w:val="000837E1"/>
    <w:rsid w:val="00085C40"/>
    <w:rsid w:val="000F7D64"/>
    <w:rsid w:val="001B4601"/>
    <w:rsid w:val="00230EA2"/>
    <w:rsid w:val="00265F26"/>
    <w:rsid w:val="002A1073"/>
    <w:rsid w:val="002B690B"/>
    <w:rsid w:val="002D1AC0"/>
    <w:rsid w:val="002F2896"/>
    <w:rsid w:val="003925FD"/>
    <w:rsid w:val="00401306"/>
    <w:rsid w:val="004C4070"/>
    <w:rsid w:val="00504910"/>
    <w:rsid w:val="00521F94"/>
    <w:rsid w:val="005A5DA6"/>
    <w:rsid w:val="005D3A7D"/>
    <w:rsid w:val="0066030F"/>
    <w:rsid w:val="00685FB6"/>
    <w:rsid w:val="007A19DC"/>
    <w:rsid w:val="007A34EC"/>
    <w:rsid w:val="007B21BF"/>
    <w:rsid w:val="007D032A"/>
    <w:rsid w:val="007D7248"/>
    <w:rsid w:val="007E4A8A"/>
    <w:rsid w:val="007F1586"/>
    <w:rsid w:val="00800E2A"/>
    <w:rsid w:val="0089793A"/>
    <w:rsid w:val="008E3C9C"/>
    <w:rsid w:val="008F3B62"/>
    <w:rsid w:val="009B50EF"/>
    <w:rsid w:val="00A13661"/>
    <w:rsid w:val="00A13A59"/>
    <w:rsid w:val="00A57C03"/>
    <w:rsid w:val="00B16B90"/>
    <w:rsid w:val="00B57D10"/>
    <w:rsid w:val="00B87B02"/>
    <w:rsid w:val="00BC00F1"/>
    <w:rsid w:val="00BC539D"/>
    <w:rsid w:val="00BD7DA6"/>
    <w:rsid w:val="00CB5886"/>
    <w:rsid w:val="00CC177F"/>
    <w:rsid w:val="00CF5FB0"/>
    <w:rsid w:val="00D12BC7"/>
    <w:rsid w:val="00D24909"/>
    <w:rsid w:val="00D35FB4"/>
    <w:rsid w:val="00D428E3"/>
    <w:rsid w:val="00D43478"/>
    <w:rsid w:val="00D84016"/>
    <w:rsid w:val="00D85E7E"/>
    <w:rsid w:val="00D92865"/>
    <w:rsid w:val="00DA7EC3"/>
    <w:rsid w:val="00DC279F"/>
    <w:rsid w:val="00DD4447"/>
    <w:rsid w:val="00DF7F2C"/>
    <w:rsid w:val="00E279FE"/>
    <w:rsid w:val="00E91541"/>
    <w:rsid w:val="00EC43C4"/>
    <w:rsid w:val="00F02CC9"/>
    <w:rsid w:val="00F21C73"/>
    <w:rsid w:val="00F706C2"/>
    <w:rsid w:val="00FE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661"/>
  </w:style>
  <w:style w:type="paragraph" w:styleId="a6">
    <w:name w:val="footer"/>
    <w:basedOn w:val="a"/>
    <w:link w:val="a7"/>
    <w:uiPriority w:val="99"/>
    <w:semiHidden/>
    <w:unhideWhenUsed/>
    <w:rsid w:val="00A1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USN7401</dc:creator>
  <cp:keywords/>
  <dc:description/>
  <cp:lastModifiedBy>USN7401</cp:lastModifiedBy>
  <cp:revision>30</cp:revision>
  <cp:lastPrinted>2021-03-29T09:26:00Z</cp:lastPrinted>
  <dcterms:created xsi:type="dcterms:W3CDTF">2019-04-19T04:14:00Z</dcterms:created>
  <dcterms:modified xsi:type="dcterms:W3CDTF">2021-03-29T09:28:00Z</dcterms:modified>
</cp:coreProperties>
</file>